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1E3C" w14:textId="2C92C865" w:rsidR="000242FC" w:rsidRDefault="00DD18EF" w:rsidP="00344EFB">
      <w:pPr>
        <w:ind w:left="-284" w:right="-1"/>
        <w:jc w:val="center"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0F3811">
        <w:rPr>
          <w:noProof/>
          <w:color w:val="44546A" w:themeColor="text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B437D2C" wp14:editId="5725D07B">
                <wp:simplePos x="0" y="0"/>
                <wp:positionH relativeFrom="column">
                  <wp:posOffset>-175260</wp:posOffset>
                </wp:positionH>
                <wp:positionV relativeFrom="paragraph">
                  <wp:posOffset>628650</wp:posOffset>
                </wp:positionV>
                <wp:extent cx="6233160" cy="624840"/>
                <wp:effectExtent l="0" t="0" r="0" b="381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6248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9D607" w14:textId="77777777" w:rsidR="0032607C" w:rsidRPr="000242FC" w:rsidRDefault="000242FC" w:rsidP="000242FC">
                            <w:pPr>
                              <w:jc w:val="center"/>
                              <w:rPr>
                                <w:color w:val="2F5496" w:themeColor="accent1" w:themeShade="BF"/>
                                <w:sz w:val="72"/>
                                <w:szCs w:val="72"/>
                              </w:rPr>
                            </w:pPr>
                            <w:r w:rsidRPr="000242FC">
                              <w:rPr>
                                <w:rStyle w:val="Intensieveverwijzing"/>
                                <w:color w:val="2F5496" w:themeColor="accent1" w:themeShade="BF"/>
                                <w:sz w:val="72"/>
                                <w:szCs w:val="72"/>
                              </w:rPr>
                              <w:t>schilderen met afasie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37D2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13.8pt;margin-top:49.5pt;width:490.8pt;height:49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" fillcolor="#deeaf6 [664]" stroked="f">
                <v:textbox>
                  <w:txbxContent>
                    <w:p w14:paraId="2A49D607" w14:textId="77777777" w:rsidR="0032607C" w:rsidRPr="000242FC" w:rsidRDefault="000242FC" w:rsidP="000242FC">
                      <w:pPr>
                        <w:jc w:val="center"/>
                        <w:rPr>
                          <w:color w:val="2F5496" w:themeColor="accent1" w:themeShade="BF"/>
                          <w:sz w:val="72"/>
                          <w:szCs w:val="72"/>
                        </w:rPr>
                      </w:pPr>
                      <w:r w:rsidRPr="000242FC">
                        <w:rPr>
                          <w:rStyle w:val="Intensieveverwijzing"/>
                          <w:color w:val="2F5496" w:themeColor="accent1" w:themeShade="BF"/>
                          <w:sz w:val="72"/>
                          <w:szCs w:val="72"/>
                        </w:rPr>
                        <w:t>schilderen met afasie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0373" w:rsidRPr="000F3811">
        <w:rPr>
          <w:rFonts w:asciiTheme="minorHAnsi" w:hAnsiTheme="minorHAnsi" w:cstheme="minorHAnsi"/>
          <w:color w:val="44546A" w:themeColor="text2"/>
          <w:sz w:val="28"/>
          <w:szCs w:val="28"/>
        </w:rPr>
        <w:t>In het Praatatelier kunnen mensen met Niet- Aangeboren Hersenletsel (NAH) en hun naasten terecht voor activiteiten</w:t>
      </w:r>
      <w:r w:rsidR="00CF7B7A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 </w:t>
      </w:r>
      <w:r w:rsidR="002D0373" w:rsidRPr="000F3811">
        <w:rPr>
          <w:rFonts w:asciiTheme="minorHAnsi" w:hAnsiTheme="minorHAnsi" w:cstheme="minorHAnsi"/>
          <w:color w:val="44546A" w:themeColor="text2"/>
          <w:sz w:val="28"/>
          <w:szCs w:val="28"/>
        </w:rPr>
        <w:t>en (lotgenoten)contact.</w:t>
      </w:r>
    </w:p>
    <w:p w14:paraId="1339B3C0" w14:textId="77777777" w:rsidR="0032607C" w:rsidRDefault="0032607C" w:rsidP="00D440F3">
      <w:pPr>
        <w:ind w:left="-284" w:right="-1"/>
        <w:jc w:val="both"/>
        <w:rPr>
          <w:rFonts w:asciiTheme="minorHAnsi" w:hAnsiTheme="minorHAnsi" w:cstheme="minorHAnsi"/>
          <w:noProof/>
          <w:color w:val="FFFFFF" w:themeColor="background1"/>
          <w:szCs w:val="24"/>
        </w:rPr>
      </w:pPr>
    </w:p>
    <w:p w14:paraId="27B178F6" w14:textId="238DF12C" w:rsidR="000242FC" w:rsidRPr="001C3935" w:rsidRDefault="008B3D07" w:rsidP="00D440F3">
      <w:pPr>
        <w:ind w:left="-284" w:right="-1"/>
        <w:jc w:val="both"/>
        <w:rPr>
          <w:rFonts w:asciiTheme="majorHAnsi" w:hAnsiTheme="majorHAnsi" w:cstheme="majorHAnsi"/>
          <w:iCs/>
          <w:color w:val="44546A" w:themeColor="text2"/>
          <w:sz w:val="28"/>
          <w:szCs w:val="28"/>
        </w:rPr>
      </w:pPr>
      <w:r>
        <w:rPr>
          <w:rFonts w:asciiTheme="majorHAnsi" w:hAnsiTheme="majorHAnsi" w:cstheme="majorHAnsi"/>
          <w:i/>
          <w:iCs/>
          <w:noProof/>
          <w:color w:val="44546A" w:themeColor="text2"/>
          <w:szCs w:val="24"/>
        </w:rPr>
        <w:drawing>
          <wp:anchor distT="0" distB="0" distL="114300" distR="114300" simplePos="0" relativeHeight="251689984" behindDoc="1" locked="0" layoutInCell="1" allowOverlap="1" wp14:anchorId="60BBF42B" wp14:editId="1BA1A6EF">
            <wp:simplePos x="0" y="0"/>
            <wp:positionH relativeFrom="column">
              <wp:posOffset>4433570</wp:posOffset>
            </wp:positionH>
            <wp:positionV relativeFrom="paragraph">
              <wp:posOffset>1410335</wp:posOffset>
            </wp:positionV>
            <wp:extent cx="1584960" cy="1159510"/>
            <wp:effectExtent l="0" t="0" r="0" b="254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tty_Ringoir4-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07C" w:rsidRPr="001C3935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>Het is ingrijpend als je na hersenletsel moeilijk k</w:t>
      </w:r>
      <w:r w:rsidR="0099066A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>unt</w:t>
      </w:r>
      <w:r w:rsidR="0032607C" w:rsidRPr="001C3935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 xml:space="preserve"> praten</w:t>
      </w:r>
      <w:r w:rsidR="0099066A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>, lezen</w:t>
      </w:r>
      <w:r w:rsidR="000242FC" w:rsidRPr="001C3935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 xml:space="preserve"> of</w:t>
      </w:r>
      <w:r w:rsidR="0032607C" w:rsidRPr="001C3935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 xml:space="preserve"> schrijven</w:t>
      </w:r>
      <w:r w:rsidR="000242FC" w:rsidRPr="001C3935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>.</w:t>
      </w:r>
      <w:r w:rsidR="0032607C" w:rsidRPr="001C3935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 xml:space="preserve"> Niets in je leven is meer vanzelfsprekend. Het is belangrijk </w:t>
      </w:r>
      <w:r w:rsidR="0099066A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>om je te</w:t>
      </w:r>
      <w:r w:rsidR="0032607C" w:rsidRPr="001C3935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 xml:space="preserve"> kunnen </w:t>
      </w:r>
      <w:r w:rsidR="0099066A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>u</w:t>
      </w:r>
      <w:r w:rsidR="0032607C" w:rsidRPr="001C3935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>iten</w:t>
      </w:r>
      <w:r w:rsidR="00815EED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 xml:space="preserve"> en d</w:t>
      </w:r>
      <w:r w:rsidR="0032607C" w:rsidRPr="001C3935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 xml:space="preserve">at kan ook op een creatieve manier. </w:t>
      </w:r>
      <w:r w:rsidR="00347AF0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>D</w:t>
      </w:r>
      <w:r w:rsidR="000242FC" w:rsidRPr="001C3935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 xml:space="preserve">e Stichting </w:t>
      </w:r>
      <w:r w:rsidR="00967CE5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>Vrienden van het Afasiecentrum</w:t>
      </w:r>
      <w:r w:rsidR="000242FC" w:rsidRPr="001C3935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 xml:space="preserve"> </w:t>
      </w:r>
      <w:r w:rsidR="00347AF0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>helpt</w:t>
      </w:r>
      <w:r w:rsidR="000242FC" w:rsidRPr="001C3935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 xml:space="preserve"> mensen met afasie</w:t>
      </w:r>
      <w:r w:rsidR="00347AF0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 xml:space="preserve"> door</w:t>
      </w:r>
      <w:r w:rsidR="000242FC" w:rsidRPr="001C3935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 xml:space="preserve"> </w:t>
      </w:r>
      <w:r w:rsidR="00347AF0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 xml:space="preserve">ervaren kunstenaars in te zetten bij </w:t>
      </w:r>
      <w:r w:rsidR="0028579D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 xml:space="preserve">teken- en </w:t>
      </w:r>
      <w:r w:rsidR="000242FC" w:rsidRPr="001C3935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>schilder</w:t>
      </w:r>
      <w:r w:rsidR="00347AF0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>less</w:t>
      </w:r>
      <w:r w:rsidR="000242FC" w:rsidRPr="001C3935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>en</w:t>
      </w:r>
      <w:r w:rsidR="00347AF0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>.</w:t>
      </w:r>
      <w:r w:rsidR="000242FC" w:rsidRPr="001C3935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 xml:space="preserve"> Ook </w:t>
      </w:r>
      <w:r w:rsidR="000C6495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>voor hen</w:t>
      </w:r>
      <w:r w:rsidR="000242FC" w:rsidRPr="001C3935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 xml:space="preserve"> die nog nooit een penseel hebben vast gehad of met de andere hand moeten leren werken. </w:t>
      </w:r>
      <w:r w:rsidR="00534374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>M</w:t>
      </w:r>
      <w:r w:rsidR="000242FC" w:rsidRPr="001C3935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>isschien ontdek je bij jezelf wel een nieuw talent!</w:t>
      </w:r>
      <w:r w:rsidR="008675C1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 xml:space="preserve"> Je zult verbaasd staan waartoe je in staat bent!</w:t>
      </w:r>
    </w:p>
    <w:p w14:paraId="5E7A2F49" w14:textId="77777777" w:rsidR="00200271" w:rsidRDefault="000242FC" w:rsidP="00D440F3">
      <w:pPr>
        <w:ind w:left="-284" w:right="-1"/>
        <w:jc w:val="both"/>
        <w:rPr>
          <w:rFonts w:asciiTheme="majorHAnsi" w:hAnsiTheme="majorHAnsi" w:cstheme="majorHAnsi"/>
          <w:iCs/>
          <w:color w:val="44546A" w:themeColor="text2"/>
          <w:szCs w:val="24"/>
        </w:rPr>
      </w:pPr>
      <w:r w:rsidRPr="00200271">
        <w:rPr>
          <w:rFonts w:asciiTheme="majorHAnsi" w:hAnsiTheme="majorHAnsi" w:cstheme="majorHAnsi"/>
          <w:iCs/>
          <w:color w:val="44546A" w:themeColor="text2"/>
          <w:szCs w:val="24"/>
        </w:rPr>
        <w:t xml:space="preserve"> </w:t>
      </w:r>
    </w:p>
    <w:p w14:paraId="1074ED06" w14:textId="77777777" w:rsidR="001C3935" w:rsidRPr="0092628C" w:rsidRDefault="001C3935" w:rsidP="00D440F3">
      <w:pPr>
        <w:ind w:left="-284" w:right="-1"/>
        <w:jc w:val="both"/>
        <w:rPr>
          <w:rFonts w:asciiTheme="majorHAnsi" w:hAnsiTheme="majorHAnsi" w:cstheme="majorHAnsi"/>
          <w:i/>
          <w:iCs/>
          <w:color w:val="44546A" w:themeColor="text2"/>
          <w:sz w:val="26"/>
          <w:szCs w:val="26"/>
        </w:rPr>
      </w:pPr>
      <w:r w:rsidRPr="0092628C">
        <w:rPr>
          <w:rFonts w:asciiTheme="majorHAnsi" w:hAnsiTheme="majorHAnsi" w:cstheme="majorHAnsi"/>
          <w:i/>
          <w:iCs/>
          <w:color w:val="44546A" w:themeColor="text2"/>
          <w:sz w:val="26"/>
          <w:szCs w:val="26"/>
        </w:rPr>
        <w:t>“Alles met één hand was moeilijk, maar het gaat steeds beter”</w:t>
      </w:r>
    </w:p>
    <w:p w14:paraId="70B5A910" w14:textId="77777777" w:rsidR="001C3935" w:rsidRPr="00534374" w:rsidRDefault="00D440F3" w:rsidP="00D440F3">
      <w:pPr>
        <w:tabs>
          <w:tab w:val="left" w:pos="7620"/>
        </w:tabs>
        <w:ind w:left="-284" w:right="-1"/>
        <w:jc w:val="both"/>
        <w:rPr>
          <w:rFonts w:asciiTheme="majorHAnsi" w:hAnsiTheme="majorHAnsi" w:cstheme="majorHAnsi"/>
          <w:iCs/>
          <w:color w:val="44546A" w:themeColor="text2"/>
          <w:sz w:val="32"/>
          <w:szCs w:val="32"/>
        </w:rPr>
      </w:pPr>
      <w:r>
        <w:rPr>
          <w:rFonts w:asciiTheme="majorHAnsi" w:hAnsiTheme="majorHAnsi" w:cstheme="majorHAnsi"/>
          <w:iCs/>
          <w:color w:val="44546A" w:themeColor="text2"/>
          <w:szCs w:val="24"/>
        </w:rPr>
        <w:tab/>
      </w:r>
      <w:r>
        <w:rPr>
          <w:rFonts w:asciiTheme="majorHAnsi" w:hAnsiTheme="majorHAnsi" w:cstheme="majorHAnsi"/>
          <w:iCs/>
          <w:color w:val="44546A" w:themeColor="text2"/>
          <w:szCs w:val="24"/>
        </w:rPr>
        <w:tab/>
      </w:r>
    </w:p>
    <w:p w14:paraId="0423B943" w14:textId="77777777" w:rsidR="00CF7B7A" w:rsidRPr="0092628C" w:rsidRDefault="001C3935" w:rsidP="00D440F3">
      <w:pPr>
        <w:ind w:left="-284" w:right="-1"/>
        <w:jc w:val="both"/>
        <w:rPr>
          <w:rFonts w:asciiTheme="majorHAnsi" w:hAnsiTheme="majorHAnsi" w:cstheme="majorHAnsi"/>
          <w:i/>
          <w:iCs/>
          <w:color w:val="44546A" w:themeColor="text2"/>
          <w:sz w:val="26"/>
          <w:szCs w:val="26"/>
        </w:rPr>
      </w:pPr>
      <w:r w:rsidRPr="0092628C">
        <w:rPr>
          <w:rFonts w:asciiTheme="majorHAnsi" w:hAnsiTheme="majorHAnsi" w:cstheme="majorHAnsi"/>
          <w:i/>
          <w:iCs/>
          <w:color w:val="44546A" w:themeColor="text2"/>
          <w:sz w:val="26"/>
          <w:szCs w:val="26"/>
        </w:rPr>
        <w:t xml:space="preserve">“In de normale wereld kan ik niet goed meer meekomen, </w:t>
      </w:r>
    </w:p>
    <w:p w14:paraId="6986E8EC" w14:textId="77777777" w:rsidR="001C3935" w:rsidRPr="0092628C" w:rsidRDefault="001C3935" w:rsidP="00D440F3">
      <w:pPr>
        <w:ind w:left="-284" w:right="-1"/>
        <w:jc w:val="both"/>
        <w:rPr>
          <w:rFonts w:asciiTheme="majorHAnsi" w:hAnsiTheme="majorHAnsi" w:cstheme="majorHAnsi"/>
          <w:i/>
          <w:iCs/>
          <w:color w:val="44546A" w:themeColor="text2"/>
          <w:sz w:val="26"/>
          <w:szCs w:val="26"/>
        </w:rPr>
      </w:pPr>
      <w:r w:rsidRPr="0092628C">
        <w:rPr>
          <w:rFonts w:asciiTheme="majorHAnsi" w:hAnsiTheme="majorHAnsi" w:cstheme="majorHAnsi"/>
          <w:i/>
          <w:iCs/>
          <w:color w:val="44546A" w:themeColor="text2"/>
          <w:sz w:val="26"/>
          <w:szCs w:val="26"/>
        </w:rPr>
        <w:t>maar op het doek creëer ik mijn eigen wereld”</w:t>
      </w:r>
    </w:p>
    <w:p w14:paraId="77A29EAA" w14:textId="77777777" w:rsidR="00CF7B7A" w:rsidRPr="00200271" w:rsidRDefault="00CF7B7A" w:rsidP="00D440F3">
      <w:pPr>
        <w:ind w:left="-284" w:right="-1"/>
        <w:jc w:val="both"/>
        <w:rPr>
          <w:rFonts w:asciiTheme="majorHAnsi" w:hAnsiTheme="majorHAnsi" w:cstheme="majorHAnsi"/>
          <w:iCs/>
          <w:color w:val="44546A" w:themeColor="text2"/>
          <w:szCs w:val="24"/>
        </w:rPr>
      </w:pPr>
    </w:p>
    <w:p w14:paraId="0B4F2206" w14:textId="7F01374E" w:rsidR="00A961DC" w:rsidRDefault="008B3D07" w:rsidP="00A961DC">
      <w:pPr>
        <w:pBdr>
          <w:top w:val="single" w:sz="24" w:space="10" w:color="4472C4" w:themeColor="accent1"/>
          <w:bottom w:val="single" w:sz="24" w:space="16" w:color="4472C4" w:themeColor="accent1"/>
        </w:pBdr>
        <w:ind w:left="-284" w:right="-1" w:firstLine="2978"/>
        <w:rPr>
          <w:rFonts w:asciiTheme="majorHAnsi" w:hAnsiTheme="majorHAnsi" w:cstheme="majorHAnsi"/>
          <w:iCs/>
          <w:noProof/>
          <w:color w:val="44546A" w:themeColor="text2"/>
          <w:sz w:val="32"/>
          <w:szCs w:val="32"/>
        </w:rPr>
      </w:pPr>
      <w:r>
        <w:rPr>
          <w:rFonts w:asciiTheme="majorHAnsi" w:hAnsiTheme="majorHAnsi" w:cstheme="majorHAnsi"/>
          <w:iCs/>
          <w:noProof/>
          <w:color w:val="44546A" w:themeColor="text2"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15A51DBE" wp14:editId="1AC0F9FE">
            <wp:simplePos x="0" y="0"/>
            <wp:positionH relativeFrom="column">
              <wp:posOffset>-175895</wp:posOffset>
            </wp:positionH>
            <wp:positionV relativeFrom="paragraph">
              <wp:posOffset>194945</wp:posOffset>
            </wp:positionV>
            <wp:extent cx="1173480" cy="1468046"/>
            <wp:effectExtent l="0" t="0" r="762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 Af en schilderen, hand Vivia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395"/>
                    <a:stretch/>
                  </pic:blipFill>
                  <pic:spPr bwMode="auto">
                    <a:xfrm>
                      <a:off x="0" y="0"/>
                      <a:ext cx="1173480" cy="1468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1DC"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>bij Dagactiviteiten De Zellingen</w:t>
      </w:r>
      <w:r w:rsidR="00A961DC">
        <w:rPr>
          <w:rFonts w:asciiTheme="majorHAnsi" w:hAnsiTheme="majorHAnsi" w:cstheme="majorHAnsi"/>
          <w:iCs/>
          <w:noProof/>
          <w:color w:val="44546A" w:themeColor="text2"/>
          <w:sz w:val="32"/>
          <w:szCs w:val="32"/>
        </w:rPr>
        <w:t xml:space="preserve"> </w:t>
      </w:r>
    </w:p>
    <w:p w14:paraId="4F852FE6" w14:textId="77777777" w:rsidR="00A961DC" w:rsidRDefault="00A961DC" w:rsidP="008B3D07">
      <w:pPr>
        <w:pBdr>
          <w:top w:val="single" w:sz="24" w:space="10" w:color="4472C4" w:themeColor="accent1"/>
          <w:bottom w:val="single" w:sz="24" w:space="16" w:color="4472C4" w:themeColor="accent1"/>
        </w:pBdr>
        <w:ind w:left="-284" w:right="-1" w:firstLine="2127"/>
        <w:rPr>
          <w:rFonts w:asciiTheme="majorHAnsi" w:hAnsiTheme="majorHAnsi" w:cstheme="majorHAnsi"/>
          <w:b/>
          <w:bCs/>
          <w:iCs/>
          <w:smallCaps/>
          <w:color w:val="44546A" w:themeColor="text2"/>
          <w:sz w:val="32"/>
          <w:szCs w:val="32"/>
        </w:rPr>
      </w:pPr>
    </w:p>
    <w:p w14:paraId="012C68E7" w14:textId="1C42F386" w:rsidR="00815EED" w:rsidRDefault="0032607C" w:rsidP="008B3D07">
      <w:pPr>
        <w:pBdr>
          <w:top w:val="single" w:sz="24" w:space="10" w:color="4472C4" w:themeColor="accent1"/>
          <w:bottom w:val="single" w:sz="24" w:space="16" w:color="4472C4" w:themeColor="accent1"/>
        </w:pBdr>
        <w:ind w:left="-284" w:right="-1" w:firstLine="2127"/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</w:pPr>
      <w:r w:rsidRPr="0092628C">
        <w:rPr>
          <w:rFonts w:asciiTheme="majorHAnsi" w:hAnsiTheme="majorHAnsi" w:cstheme="majorHAnsi"/>
          <w:b/>
          <w:bCs/>
          <w:iCs/>
          <w:smallCaps/>
          <w:color w:val="44546A" w:themeColor="text2"/>
          <w:sz w:val="32"/>
          <w:szCs w:val="32"/>
        </w:rPr>
        <w:t>maandag</w:t>
      </w:r>
      <w:r w:rsidRPr="00815EED"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 xml:space="preserve">     </w:t>
      </w:r>
      <w:r w:rsidR="00D440F3" w:rsidRPr="00815EED"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ab/>
      </w:r>
      <w:r w:rsidRPr="00815EED"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>13.00 – 15.30</w:t>
      </w:r>
      <w:r w:rsidRPr="00815EED"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ab/>
      </w:r>
      <w:r w:rsidR="00344EFB"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>l</w:t>
      </w:r>
      <w:r w:rsidR="00815EED"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 xml:space="preserve">ocatie </w:t>
      </w:r>
      <w:r w:rsidR="00344EFB"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>b</w:t>
      </w:r>
      <w:r w:rsidR="00815EED"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 xml:space="preserve">aronie 326   </w:t>
      </w:r>
    </w:p>
    <w:p w14:paraId="754C0BFE" w14:textId="7DF54F44" w:rsidR="00815EED" w:rsidRDefault="0032607C" w:rsidP="008B3D07">
      <w:pPr>
        <w:pBdr>
          <w:top w:val="single" w:sz="24" w:space="10" w:color="4472C4" w:themeColor="accent1"/>
          <w:bottom w:val="single" w:sz="24" w:space="16" w:color="4472C4" w:themeColor="accent1"/>
        </w:pBdr>
        <w:ind w:left="-284" w:right="-1" w:firstLine="2127"/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</w:pPr>
      <w:r w:rsidRPr="0092628C">
        <w:rPr>
          <w:rFonts w:asciiTheme="majorHAnsi" w:hAnsiTheme="majorHAnsi" w:cstheme="majorHAnsi"/>
          <w:b/>
          <w:bCs/>
          <w:iCs/>
          <w:smallCaps/>
          <w:color w:val="44546A" w:themeColor="text2"/>
          <w:sz w:val="32"/>
          <w:szCs w:val="32"/>
        </w:rPr>
        <w:t xml:space="preserve">dinsdag </w:t>
      </w:r>
      <w:r w:rsidR="008B3D07" w:rsidRPr="0092628C">
        <w:rPr>
          <w:rFonts w:asciiTheme="majorHAnsi" w:hAnsiTheme="majorHAnsi" w:cstheme="majorHAnsi"/>
          <w:b/>
          <w:bCs/>
          <w:iCs/>
          <w:smallCaps/>
          <w:color w:val="44546A" w:themeColor="text2"/>
          <w:sz w:val="32"/>
          <w:szCs w:val="32"/>
        </w:rPr>
        <w:tab/>
      </w:r>
      <w:bookmarkStart w:id="0" w:name="_Hlk74054165"/>
      <w:r w:rsidRPr="00815EED"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>13.00 – 15.30</w:t>
      </w:r>
      <w:r w:rsidRPr="00815EED"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ab/>
      </w:r>
      <w:r w:rsidR="00914552" w:rsidRPr="00815EED"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>l</w:t>
      </w:r>
      <w:r w:rsidRPr="00815EED"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 xml:space="preserve">ocatie </w:t>
      </w:r>
      <w:r w:rsidR="00914552" w:rsidRPr="00815EED"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>b</w:t>
      </w:r>
      <w:r w:rsidRPr="00815EED"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 xml:space="preserve">azuin </w:t>
      </w:r>
      <w:r w:rsidR="00815EED"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>1</w:t>
      </w:r>
      <w:bookmarkEnd w:id="0"/>
    </w:p>
    <w:p w14:paraId="02E6757E" w14:textId="4B1C9D82" w:rsidR="00914552" w:rsidRPr="00344EFB" w:rsidRDefault="00344EFB" w:rsidP="008B3D07">
      <w:pPr>
        <w:pBdr>
          <w:top w:val="single" w:sz="24" w:space="10" w:color="4472C4" w:themeColor="accent1"/>
          <w:bottom w:val="single" w:sz="24" w:space="16" w:color="4472C4" w:themeColor="accent1"/>
        </w:pBdr>
        <w:ind w:left="-284" w:right="-1" w:firstLine="2127"/>
        <w:rPr>
          <w:rFonts w:asciiTheme="majorHAnsi" w:hAnsiTheme="majorHAnsi" w:cstheme="majorHAnsi"/>
          <w:b/>
          <w:bCs/>
          <w:iCs/>
          <w:smallCaps/>
          <w:color w:val="44546A" w:themeColor="text2"/>
          <w:sz w:val="16"/>
          <w:szCs w:val="16"/>
        </w:rPr>
      </w:pPr>
      <w:r w:rsidRPr="00344EFB">
        <w:rPr>
          <w:rFonts w:asciiTheme="majorHAnsi" w:hAnsiTheme="majorHAnsi" w:cstheme="majorHAnsi"/>
          <w:b/>
          <w:bCs/>
          <w:iCs/>
          <w:smallCaps/>
          <w:color w:val="44546A" w:themeColor="text2"/>
          <w:sz w:val="32"/>
          <w:szCs w:val="32"/>
        </w:rPr>
        <w:t>vrijdag</w:t>
      </w:r>
      <w:r>
        <w:rPr>
          <w:rFonts w:asciiTheme="majorHAnsi" w:hAnsiTheme="majorHAnsi" w:cstheme="majorHAnsi"/>
          <w:b/>
          <w:bCs/>
          <w:iCs/>
          <w:smallCaps/>
          <w:color w:val="44546A" w:themeColor="text2"/>
          <w:sz w:val="32"/>
          <w:szCs w:val="32"/>
        </w:rPr>
        <w:tab/>
      </w:r>
      <w:r>
        <w:rPr>
          <w:rFonts w:asciiTheme="majorHAnsi" w:hAnsiTheme="majorHAnsi" w:cstheme="majorHAnsi"/>
          <w:b/>
          <w:bCs/>
          <w:iCs/>
          <w:smallCaps/>
          <w:color w:val="44546A" w:themeColor="text2"/>
          <w:sz w:val="32"/>
          <w:szCs w:val="32"/>
        </w:rPr>
        <w:tab/>
      </w:r>
      <w:r w:rsidRPr="00815EED"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>13.00 – 15.30</w:t>
      </w:r>
      <w:r w:rsidRPr="00815EED"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ab/>
      </w:r>
      <w:r w:rsidR="008650B6">
        <w:rPr>
          <w:rFonts w:asciiTheme="majorHAnsi" w:hAnsiTheme="majorHAnsi" w:cstheme="majorHAnsi"/>
          <w:b/>
          <w:bCs/>
          <w:iCs/>
          <w:smallCaps/>
          <w:color w:val="FF0000"/>
          <w:sz w:val="30"/>
          <w:szCs w:val="30"/>
        </w:rPr>
        <w:t xml:space="preserve">nieuw! </w:t>
      </w:r>
      <w:r w:rsidRPr="00815EED"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 xml:space="preserve">locatie </w:t>
      </w:r>
      <w:proofErr w:type="spellStart"/>
      <w:r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>beemsterhoek</w:t>
      </w:r>
      <w:proofErr w:type="spellEnd"/>
      <w:r w:rsidR="005914C7"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 xml:space="preserve"> </w:t>
      </w:r>
      <w:r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>338</w:t>
      </w:r>
      <w:r w:rsidR="00534374" w:rsidRPr="00815EED"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ab/>
      </w:r>
      <w:r w:rsidR="00534374" w:rsidRPr="00815EED"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ab/>
      </w:r>
      <w:r w:rsidR="00D440F3" w:rsidRPr="00815EED"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ab/>
      </w:r>
      <w:r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ab/>
      </w:r>
      <w:r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ab/>
      </w:r>
      <w:r>
        <w:rPr>
          <w:rFonts w:asciiTheme="majorHAnsi" w:hAnsiTheme="majorHAnsi" w:cstheme="majorHAnsi"/>
          <w:b/>
          <w:bCs/>
          <w:iCs/>
          <w:smallCaps/>
          <w:color w:val="44546A" w:themeColor="text2"/>
          <w:sz w:val="30"/>
          <w:szCs w:val="30"/>
        </w:rPr>
        <w:tab/>
      </w:r>
    </w:p>
    <w:p w14:paraId="0D692140" w14:textId="77777777" w:rsidR="00344EFB" w:rsidRPr="00344EFB" w:rsidRDefault="00344EFB" w:rsidP="008B3D07">
      <w:pPr>
        <w:pBdr>
          <w:top w:val="single" w:sz="24" w:space="10" w:color="4472C4" w:themeColor="accent1"/>
          <w:bottom w:val="single" w:sz="24" w:space="16" w:color="4472C4" w:themeColor="accent1"/>
        </w:pBdr>
        <w:ind w:left="-284" w:right="-1" w:firstLine="2127"/>
        <w:rPr>
          <w:rFonts w:asciiTheme="majorHAnsi" w:hAnsiTheme="majorHAnsi" w:cstheme="majorHAnsi"/>
          <w:b/>
          <w:bCs/>
          <w:iCs/>
          <w:color w:val="44546A" w:themeColor="text2"/>
          <w:sz w:val="16"/>
          <w:szCs w:val="16"/>
        </w:rPr>
      </w:pPr>
    </w:p>
    <w:p w14:paraId="5E3626BB" w14:textId="2140160E" w:rsidR="00914552" w:rsidRPr="00344EFB" w:rsidRDefault="00914552" w:rsidP="008B3D07">
      <w:pPr>
        <w:pBdr>
          <w:top w:val="single" w:sz="24" w:space="10" w:color="4472C4" w:themeColor="accent1"/>
          <w:bottom w:val="single" w:sz="24" w:space="16" w:color="4472C4" w:themeColor="accent1"/>
        </w:pBdr>
        <w:ind w:left="-284" w:right="-1" w:firstLine="2127"/>
        <w:rPr>
          <w:b/>
          <w:bCs/>
          <w:noProof/>
          <w:color w:val="44546A" w:themeColor="text2"/>
          <w:sz w:val="16"/>
          <w:szCs w:val="16"/>
        </w:rPr>
      </w:pPr>
      <w:r w:rsidRPr="00815EED">
        <w:rPr>
          <w:rFonts w:asciiTheme="majorHAnsi" w:hAnsiTheme="majorHAnsi" w:cstheme="majorHAnsi"/>
          <w:b/>
          <w:bCs/>
          <w:iCs/>
          <w:color w:val="44546A" w:themeColor="text2"/>
          <w:sz w:val="30"/>
          <w:szCs w:val="30"/>
        </w:rPr>
        <w:t>De lessen zijn kosteloos</w:t>
      </w:r>
      <w:r w:rsidR="00744BBD" w:rsidRPr="00815EED">
        <w:rPr>
          <w:rFonts w:asciiTheme="majorHAnsi" w:hAnsiTheme="majorHAnsi" w:cstheme="majorHAnsi"/>
          <w:b/>
          <w:bCs/>
          <w:iCs/>
          <w:color w:val="44546A" w:themeColor="text2"/>
          <w:sz w:val="30"/>
          <w:szCs w:val="30"/>
        </w:rPr>
        <w:t xml:space="preserve"> dankzij subsidie van de </w:t>
      </w:r>
      <w:r w:rsidR="00281839">
        <w:rPr>
          <w:rFonts w:asciiTheme="majorHAnsi" w:hAnsiTheme="majorHAnsi" w:cstheme="majorHAnsi"/>
          <w:b/>
          <w:bCs/>
          <w:iCs/>
          <w:color w:val="44546A" w:themeColor="text2"/>
          <w:sz w:val="30"/>
          <w:szCs w:val="30"/>
        </w:rPr>
        <w:t>S</w:t>
      </w:r>
      <w:r w:rsidR="00744BBD" w:rsidRPr="00815EED">
        <w:rPr>
          <w:rFonts w:asciiTheme="majorHAnsi" w:hAnsiTheme="majorHAnsi" w:cstheme="majorHAnsi"/>
          <w:b/>
          <w:bCs/>
          <w:iCs/>
          <w:color w:val="44546A" w:themeColor="text2"/>
          <w:sz w:val="30"/>
          <w:szCs w:val="30"/>
        </w:rPr>
        <w:t>tichting MF</w:t>
      </w:r>
      <w:r w:rsidRPr="00815EED">
        <w:rPr>
          <w:rFonts w:asciiTheme="majorHAnsi" w:hAnsiTheme="majorHAnsi" w:cstheme="majorHAnsi"/>
          <w:b/>
          <w:bCs/>
          <w:iCs/>
          <w:color w:val="44546A" w:themeColor="text2"/>
          <w:sz w:val="30"/>
          <w:szCs w:val="30"/>
        </w:rPr>
        <w:t>.</w:t>
      </w:r>
      <w:r w:rsidRPr="00815EED">
        <w:rPr>
          <w:b/>
          <w:bCs/>
          <w:noProof/>
          <w:color w:val="44546A" w:themeColor="text2"/>
          <w:sz w:val="30"/>
          <w:szCs w:val="30"/>
        </w:rPr>
        <w:t xml:space="preserve"> </w:t>
      </w:r>
    </w:p>
    <w:p w14:paraId="5E78CA79" w14:textId="54DED423" w:rsidR="008B3D07" w:rsidRPr="00344EFB" w:rsidRDefault="00A961DC" w:rsidP="008B3D07">
      <w:pPr>
        <w:pBdr>
          <w:top w:val="single" w:sz="24" w:space="10" w:color="4472C4" w:themeColor="accent1"/>
          <w:bottom w:val="single" w:sz="24" w:space="16" w:color="4472C4" w:themeColor="accent1"/>
        </w:pBdr>
        <w:ind w:left="-284" w:right="-1" w:firstLine="992"/>
        <w:rPr>
          <w:noProof/>
          <w:sz w:val="16"/>
          <w:szCs w:val="16"/>
        </w:rPr>
      </w:pPr>
      <w:r w:rsidRPr="00344EF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646D42" wp14:editId="1B8F63E9">
                <wp:simplePos x="0" y="0"/>
                <wp:positionH relativeFrom="column">
                  <wp:posOffset>-207010</wp:posOffset>
                </wp:positionH>
                <wp:positionV relativeFrom="paragraph">
                  <wp:posOffset>108585</wp:posOffset>
                </wp:positionV>
                <wp:extent cx="6263640" cy="1082040"/>
                <wp:effectExtent l="0" t="0" r="3810" b="381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1082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B7EF9" w14:textId="00F81145" w:rsidR="00A45B2A" w:rsidRDefault="00744BBD">
                            <w:pPr>
                              <w:rPr>
                                <w:rFonts w:asciiTheme="majorHAnsi" w:hAnsiTheme="majorHAnsi" w:cstheme="majorHAnsi"/>
                                <w:b/>
                                <w:iCs/>
                                <w:color w:val="44546A" w:themeColor="text2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STICHTING </w:t>
                            </w:r>
                            <w:r w:rsidR="00A45B2A"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Marline Fr</w:t>
                            </w:r>
                            <w:r w:rsidR="00914552"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i</w:t>
                            </w:r>
                            <w:r w:rsidR="00A45B2A"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t</w:t>
                            </w:r>
                            <w:r w:rsidR="00914552"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z</w:t>
                            </w:r>
                            <w:r w:rsidR="00A45B2A"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ius </w:t>
                            </w:r>
                            <w:r w:rsidR="00A45B2A">
                              <w:rPr>
                                <w:rFonts w:asciiTheme="majorHAnsi" w:hAnsiTheme="majorHAnsi" w:cstheme="majorHAnsi"/>
                                <w:b/>
                                <w:iCs/>
                                <w:color w:val="44546A" w:themeColor="text2"/>
                                <w:szCs w:val="24"/>
                              </w:rPr>
                              <w:t xml:space="preserve"> </w:t>
                            </w:r>
                          </w:p>
                          <w:p w14:paraId="07B513C8" w14:textId="49F60C63" w:rsidR="00FD72D1" w:rsidRDefault="00815EED" w:rsidP="00914552">
                            <w:pPr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 xml:space="preserve">Onze </w:t>
                            </w:r>
                            <w:r w:rsidR="00C042E0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 xml:space="preserve">tichting Vrienden van het Afasiecentrum </w:t>
                            </w:r>
                            <w:r w:rsidR="0092628C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>organiseert</w:t>
                            </w:r>
                            <w:r w:rsidR="00E9374D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 xml:space="preserve"> met</w:t>
                            </w:r>
                            <w:r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 xml:space="preserve"> </w:t>
                            </w:r>
                            <w:r w:rsidR="00914552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 xml:space="preserve">subsidie </w:t>
                            </w:r>
                            <w:r w:rsidR="00E9374D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 xml:space="preserve">van </w:t>
                            </w:r>
                          </w:p>
                          <w:p w14:paraId="5FE8DBA6" w14:textId="38148A3E" w:rsidR="0092628C" w:rsidRDefault="00FD72D1" w:rsidP="00914552">
                            <w:pPr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>d</w:t>
                            </w:r>
                            <w:r w:rsidR="00E9374D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 xml:space="preserve"> </w:t>
                            </w:r>
                            <w:r w:rsidR="00815EED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>Stichting</w:t>
                            </w:r>
                            <w:r w:rsidR="00914552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45B2A" w:rsidRPr="000F3811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>Marline</w:t>
                            </w:r>
                            <w:proofErr w:type="spellEnd"/>
                            <w:r w:rsidR="00A45B2A" w:rsidRPr="000F3811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45B2A" w:rsidRPr="000F3811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>Frit</w:t>
                            </w:r>
                            <w:r w:rsidR="00815EED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>z</w:t>
                            </w:r>
                            <w:r w:rsidR="00A45B2A" w:rsidRPr="000F3811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>ius</w:t>
                            </w:r>
                            <w:proofErr w:type="spellEnd"/>
                            <w:r w:rsidR="00E9374D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 xml:space="preserve"> </w:t>
                            </w:r>
                            <w:r w:rsidR="00815EED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 xml:space="preserve"> ‘</w:t>
                            </w:r>
                            <w:r w:rsidR="00344EFB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>S</w:t>
                            </w:r>
                            <w:r w:rsidR="00815EED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>childeren</w:t>
                            </w:r>
                            <w:r w:rsidR="00E9374D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 xml:space="preserve"> met</w:t>
                            </w:r>
                            <w:r w:rsidR="00815EED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 xml:space="preserve"> </w:t>
                            </w:r>
                            <w:r w:rsidR="00344EFB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>A</w:t>
                            </w:r>
                            <w:r w:rsidR="00815EED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>fasie</w:t>
                            </w:r>
                            <w:r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>’</w:t>
                            </w:r>
                            <w:r w:rsidR="00E9374D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 xml:space="preserve">. </w:t>
                            </w:r>
                            <w:r w:rsidR="0092628C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>S</w:t>
                            </w:r>
                            <w:r w:rsidR="00815EED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 xml:space="preserve">peciaal uitgezochte </w:t>
                            </w:r>
                          </w:p>
                          <w:p w14:paraId="36CCA827" w14:textId="77777777" w:rsidR="0092628C" w:rsidRDefault="00815EED" w:rsidP="00914552">
                            <w:pPr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>p</w:t>
                            </w:r>
                            <w:r w:rsidR="00A45B2A" w:rsidRPr="000F3811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>rofessionele kunstenaars</w:t>
                            </w:r>
                            <w:r w:rsidR="0092628C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>, die</w:t>
                            </w:r>
                            <w:r w:rsidR="00A45B2A" w:rsidRPr="000F3811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>weten wat afasie is</w:t>
                            </w:r>
                            <w:r w:rsidR="0092628C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 xml:space="preserve">, </w:t>
                            </w:r>
                            <w:r w:rsidR="00A45B2A" w:rsidRPr="000F3811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 xml:space="preserve"> prikkelen je creativiteit </w:t>
                            </w:r>
                          </w:p>
                          <w:p w14:paraId="29384360" w14:textId="6ECB1D94" w:rsidR="00A45B2A" w:rsidRPr="000F3811" w:rsidRDefault="00A45B2A" w:rsidP="008675C1">
                            <w:r w:rsidRPr="000F3811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 xml:space="preserve">en streven er naar om samen </w:t>
                            </w:r>
                            <w:r w:rsidR="00E9374D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>iets</w:t>
                            </w:r>
                            <w:r w:rsidRPr="000F3811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 xml:space="preserve"> mooi</w:t>
                            </w:r>
                            <w:r w:rsidR="00E9374D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>s</w:t>
                            </w:r>
                            <w:r w:rsidRPr="000F3811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 xml:space="preserve"> </w:t>
                            </w:r>
                            <w:r w:rsidR="00914552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 xml:space="preserve">te </w:t>
                            </w:r>
                            <w:r w:rsidR="00E9374D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>creëren</w:t>
                            </w:r>
                            <w:r w:rsidRPr="000F3811">
                              <w:rPr>
                                <w:rFonts w:asciiTheme="majorHAnsi" w:hAnsiTheme="majorHAnsi" w:cstheme="majorHAnsi"/>
                                <w:iCs/>
                                <w:color w:val="44546A" w:themeColor="text2"/>
                                <w:szCs w:val="24"/>
                              </w:rPr>
                              <w:t xml:space="preserve">. </w:t>
                            </w:r>
                          </w:p>
                          <w:p w14:paraId="7FAAA72B" w14:textId="77777777" w:rsidR="0092628C" w:rsidRDefault="00926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46D42" id="_x0000_t202" coordsize="21600,21600" o:spt="202" path="m,l,21600r21600,l21600,xe">
                <v:stroke joinstyle="miter"/>
                <v:path gradientshapeok="t" o:connecttype="rect"/>
              </v:shapetype>
              <v:shape id="Tekstvak 14" o:spid="_x0000_s1027" type="#_x0000_t202" style="position:absolute;left:0;text-align:left;margin-left:-16.3pt;margin-top:8.55pt;width:493.2pt;height:8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" fillcolor="#deeaf6 [664]" stroked="f" strokeweight=".5pt">
                <v:textbox>
                  <w:txbxContent>
                    <w:p w14:paraId="5F6B7EF9" w14:textId="00F81145" w:rsidR="00A45B2A" w:rsidRDefault="00744BBD">
                      <w:pPr>
                        <w:rPr>
                          <w:rFonts w:asciiTheme="majorHAnsi" w:hAnsiTheme="majorHAnsi" w:cstheme="majorHAnsi"/>
                          <w:b/>
                          <w:iCs/>
                          <w:color w:val="44546A" w:themeColor="text2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1F3864" w:themeColor="accent1" w:themeShade="80"/>
                          <w:sz w:val="28"/>
                          <w:szCs w:val="28"/>
                        </w:rPr>
                        <w:t xml:space="preserve">STICHTING </w:t>
                      </w:r>
                      <w:r w:rsidR="00A45B2A"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1F3864" w:themeColor="accent1" w:themeShade="80"/>
                          <w:sz w:val="28"/>
                          <w:szCs w:val="28"/>
                        </w:rPr>
                        <w:t>Marline Fr</w:t>
                      </w:r>
                      <w:r w:rsidR="00914552"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1F3864" w:themeColor="accent1" w:themeShade="80"/>
                          <w:sz w:val="28"/>
                          <w:szCs w:val="28"/>
                        </w:rPr>
                        <w:t>i</w:t>
                      </w:r>
                      <w:r w:rsidR="00A45B2A"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1F3864" w:themeColor="accent1" w:themeShade="80"/>
                          <w:sz w:val="28"/>
                          <w:szCs w:val="28"/>
                        </w:rPr>
                        <w:t>t</w:t>
                      </w:r>
                      <w:r w:rsidR="00914552"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1F3864" w:themeColor="accent1" w:themeShade="80"/>
                          <w:sz w:val="28"/>
                          <w:szCs w:val="28"/>
                        </w:rPr>
                        <w:t>z</w:t>
                      </w:r>
                      <w:r w:rsidR="00A45B2A"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1F3864" w:themeColor="accent1" w:themeShade="80"/>
                          <w:sz w:val="28"/>
                          <w:szCs w:val="28"/>
                        </w:rPr>
                        <w:t xml:space="preserve">ius </w:t>
                      </w:r>
                      <w:r w:rsidR="00A45B2A">
                        <w:rPr>
                          <w:rFonts w:asciiTheme="majorHAnsi" w:hAnsiTheme="majorHAnsi" w:cstheme="majorHAnsi"/>
                          <w:b/>
                          <w:iCs/>
                          <w:color w:val="44546A" w:themeColor="text2"/>
                          <w:szCs w:val="24"/>
                        </w:rPr>
                        <w:t xml:space="preserve"> </w:t>
                      </w:r>
                    </w:p>
                    <w:p w14:paraId="07B513C8" w14:textId="49F60C63" w:rsidR="00FD72D1" w:rsidRDefault="00815EED" w:rsidP="00914552">
                      <w:pPr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 xml:space="preserve">Onze </w:t>
                      </w:r>
                      <w:r w:rsidR="00C042E0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>S</w:t>
                      </w:r>
                      <w:r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 xml:space="preserve">tichting Vrienden van het Afasiecentrum </w:t>
                      </w:r>
                      <w:r w:rsidR="0092628C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>organiseert</w:t>
                      </w:r>
                      <w:r w:rsidR="00E9374D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 xml:space="preserve"> met</w:t>
                      </w:r>
                      <w:r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 xml:space="preserve"> </w:t>
                      </w:r>
                      <w:r w:rsidR="00914552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 xml:space="preserve">subsidie </w:t>
                      </w:r>
                      <w:r w:rsidR="00E9374D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 xml:space="preserve">van </w:t>
                      </w:r>
                    </w:p>
                    <w:p w14:paraId="5FE8DBA6" w14:textId="38148A3E" w:rsidR="0092628C" w:rsidRDefault="00FD72D1" w:rsidP="00914552">
                      <w:pPr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>d</w:t>
                      </w:r>
                      <w:r w:rsidR="00E9374D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>e</w:t>
                      </w:r>
                      <w:r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 xml:space="preserve"> </w:t>
                      </w:r>
                      <w:r w:rsidR="00815EED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>Stichting</w:t>
                      </w:r>
                      <w:r w:rsidR="00914552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 xml:space="preserve"> </w:t>
                      </w:r>
                      <w:proofErr w:type="spellStart"/>
                      <w:r w:rsidR="00A45B2A" w:rsidRPr="000F3811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>Marline</w:t>
                      </w:r>
                      <w:proofErr w:type="spellEnd"/>
                      <w:r w:rsidR="00A45B2A" w:rsidRPr="000F3811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 xml:space="preserve"> </w:t>
                      </w:r>
                      <w:proofErr w:type="spellStart"/>
                      <w:r w:rsidR="00A45B2A" w:rsidRPr="000F3811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>Frit</w:t>
                      </w:r>
                      <w:r w:rsidR="00815EED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>z</w:t>
                      </w:r>
                      <w:r w:rsidR="00A45B2A" w:rsidRPr="000F3811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>ius</w:t>
                      </w:r>
                      <w:proofErr w:type="spellEnd"/>
                      <w:r w:rsidR="00E9374D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 xml:space="preserve"> </w:t>
                      </w:r>
                      <w:r w:rsidR="00815EED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 xml:space="preserve"> ‘</w:t>
                      </w:r>
                      <w:r w:rsidR="00344EFB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>S</w:t>
                      </w:r>
                      <w:r w:rsidR="00815EED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>childeren</w:t>
                      </w:r>
                      <w:r w:rsidR="00E9374D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 xml:space="preserve"> met</w:t>
                      </w:r>
                      <w:r w:rsidR="00815EED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 xml:space="preserve"> </w:t>
                      </w:r>
                      <w:r w:rsidR="00344EFB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>A</w:t>
                      </w:r>
                      <w:r w:rsidR="00815EED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>fasie</w:t>
                      </w:r>
                      <w:r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>’</w:t>
                      </w:r>
                      <w:r w:rsidR="00E9374D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 xml:space="preserve">. </w:t>
                      </w:r>
                      <w:r w:rsidR="0092628C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>S</w:t>
                      </w:r>
                      <w:r w:rsidR="00815EED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 xml:space="preserve">peciaal uitgezochte </w:t>
                      </w:r>
                    </w:p>
                    <w:p w14:paraId="36CCA827" w14:textId="77777777" w:rsidR="0092628C" w:rsidRDefault="00815EED" w:rsidP="00914552">
                      <w:pPr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>p</w:t>
                      </w:r>
                      <w:r w:rsidR="00A45B2A" w:rsidRPr="000F3811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>rofessionele kunstenaars</w:t>
                      </w:r>
                      <w:r w:rsidR="0092628C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>, die</w:t>
                      </w:r>
                      <w:r w:rsidR="00A45B2A" w:rsidRPr="000F3811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>weten wat afasie is</w:t>
                      </w:r>
                      <w:r w:rsidR="0092628C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 xml:space="preserve">, </w:t>
                      </w:r>
                      <w:r w:rsidR="00A45B2A" w:rsidRPr="000F3811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 xml:space="preserve"> prikkelen je creativiteit </w:t>
                      </w:r>
                    </w:p>
                    <w:p w14:paraId="29384360" w14:textId="6ECB1D94" w:rsidR="00A45B2A" w:rsidRPr="000F3811" w:rsidRDefault="00A45B2A" w:rsidP="008675C1">
                      <w:r w:rsidRPr="000F3811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 xml:space="preserve">en streven er naar om samen </w:t>
                      </w:r>
                      <w:r w:rsidR="00E9374D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>iets</w:t>
                      </w:r>
                      <w:r w:rsidRPr="000F3811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 xml:space="preserve"> mooi</w:t>
                      </w:r>
                      <w:r w:rsidR="00E9374D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>s</w:t>
                      </w:r>
                      <w:r w:rsidRPr="000F3811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 xml:space="preserve"> </w:t>
                      </w:r>
                      <w:r w:rsidR="00914552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 xml:space="preserve">te </w:t>
                      </w:r>
                      <w:r w:rsidR="00E9374D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>creëren</w:t>
                      </w:r>
                      <w:r w:rsidRPr="000F3811">
                        <w:rPr>
                          <w:rFonts w:asciiTheme="majorHAnsi" w:hAnsiTheme="majorHAnsi" w:cstheme="majorHAnsi"/>
                          <w:iCs/>
                          <w:color w:val="44546A" w:themeColor="text2"/>
                          <w:szCs w:val="24"/>
                        </w:rPr>
                        <w:t xml:space="preserve">. </w:t>
                      </w:r>
                    </w:p>
                    <w:p w14:paraId="7FAAA72B" w14:textId="77777777" w:rsidR="0092628C" w:rsidRDefault="0092628C"/>
                  </w:txbxContent>
                </v:textbox>
              </v:shape>
            </w:pict>
          </mc:Fallback>
        </mc:AlternateContent>
      </w:r>
      <w:r w:rsidR="008675C1">
        <w:rPr>
          <w:noProof/>
        </w:rPr>
        <w:drawing>
          <wp:anchor distT="0" distB="0" distL="114300" distR="114300" simplePos="0" relativeHeight="251687936" behindDoc="1" locked="0" layoutInCell="1" allowOverlap="1" wp14:anchorId="6C9F0653" wp14:editId="25E3F5BA">
            <wp:simplePos x="0" y="0"/>
            <wp:positionH relativeFrom="column">
              <wp:posOffset>4852670</wp:posOffset>
            </wp:positionH>
            <wp:positionV relativeFrom="paragraph">
              <wp:posOffset>108585</wp:posOffset>
            </wp:positionV>
            <wp:extent cx="1051560" cy="1053465"/>
            <wp:effectExtent l="0" t="0" r="0" b="0"/>
            <wp:wrapSquare wrapText="bothSides"/>
            <wp:docPr id="3" name="Afbeelding 3" descr="Stichting Marline Fritzius – Atelier voor mensen met afa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hting Marline Fritzius – Atelier voor mensen met afas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C5C12" w14:textId="0EA1163D" w:rsidR="00914552" w:rsidRPr="00914552" w:rsidRDefault="00914552" w:rsidP="008B3D07">
      <w:pPr>
        <w:pBdr>
          <w:top w:val="single" w:sz="24" w:space="10" w:color="4472C4" w:themeColor="accent1"/>
          <w:bottom w:val="single" w:sz="24" w:space="16" w:color="4472C4" w:themeColor="accent1"/>
        </w:pBdr>
        <w:ind w:left="-284" w:right="-1"/>
        <w:rPr>
          <w:rFonts w:ascii="Verdana" w:hAnsi="Verdana"/>
          <w:sz w:val="22"/>
          <w:szCs w:val="22"/>
        </w:rPr>
      </w:pPr>
    </w:p>
    <w:p w14:paraId="1E650FC2" w14:textId="77777777" w:rsidR="00914552" w:rsidRPr="00914552" w:rsidRDefault="00914552" w:rsidP="00D440F3">
      <w:pPr>
        <w:ind w:left="-284" w:right="-1"/>
        <w:rPr>
          <w:rFonts w:ascii="Verdana" w:hAnsi="Verdana"/>
          <w:sz w:val="22"/>
          <w:szCs w:val="22"/>
        </w:rPr>
      </w:pPr>
    </w:p>
    <w:p w14:paraId="261A4A90" w14:textId="77777777" w:rsidR="00914552" w:rsidRPr="00914552" w:rsidRDefault="00914552" w:rsidP="00D440F3">
      <w:pPr>
        <w:ind w:left="-284" w:right="-1"/>
        <w:rPr>
          <w:rFonts w:ascii="Verdana" w:hAnsi="Verdana"/>
          <w:sz w:val="22"/>
          <w:szCs w:val="22"/>
        </w:rPr>
      </w:pPr>
    </w:p>
    <w:p w14:paraId="59AB3BEB" w14:textId="77777777" w:rsidR="00914552" w:rsidRPr="00914552" w:rsidRDefault="00914552" w:rsidP="00D440F3">
      <w:pPr>
        <w:ind w:left="-284" w:right="-1"/>
        <w:rPr>
          <w:rFonts w:ascii="Verdana" w:hAnsi="Verdana"/>
          <w:sz w:val="22"/>
          <w:szCs w:val="22"/>
        </w:rPr>
      </w:pPr>
    </w:p>
    <w:p w14:paraId="19269CC3" w14:textId="77777777" w:rsidR="00914552" w:rsidRPr="00914552" w:rsidRDefault="00914552" w:rsidP="00D440F3">
      <w:pPr>
        <w:ind w:left="-284" w:right="-1"/>
        <w:rPr>
          <w:rFonts w:ascii="Verdana" w:hAnsi="Verdana"/>
          <w:sz w:val="22"/>
          <w:szCs w:val="22"/>
        </w:rPr>
      </w:pPr>
    </w:p>
    <w:p w14:paraId="79589803" w14:textId="77777777" w:rsidR="00914552" w:rsidRPr="00914552" w:rsidRDefault="00914552" w:rsidP="00D440F3">
      <w:pPr>
        <w:ind w:left="-284" w:right="-1"/>
        <w:rPr>
          <w:rFonts w:ascii="Verdana" w:hAnsi="Verdana"/>
          <w:sz w:val="22"/>
          <w:szCs w:val="22"/>
        </w:rPr>
      </w:pPr>
    </w:p>
    <w:p w14:paraId="503F6646" w14:textId="37A7C02F" w:rsidR="00EB3826" w:rsidRPr="0092628C" w:rsidRDefault="0028579D" w:rsidP="008675C1">
      <w:pPr>
        <w:ind w:left="-283"/>
        <w:jc w:val="both"/>
        <w:rPr>
          <w:rFonts w:asciiTheme="majorHAnsi" w:hAnsiTheme="majorHAnsi" w:cstheme="majorHAnsi"/>
          <w:color w:val="44546A" w:themeColor="text2"/>
          <w:sz w:val="28"/>
          <w:szCs w:val="28"/>
        </w:rPr>
      </w:pPr>
      <w:r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 xml:space="preserve">Ook kun je in het Praatatelier </w:t>
      </w:r>
      <w:r w:rsidR="00074A46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 xml:space="preserve">tekenen met krijt/pastel of </w:t>
      </w:r>
      <w:r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>boetseren</w:t>
      </w:r>
      <w:r w:rsidR="008675C1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 xml:space="preserve">. </w:t>
      </w:r>
      <w:r w:rsidR="0092628C" w:rsidRPr="0092628C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 xml:space="preserve">We werken met elkaar in een rustige omgeving. </w:t>
      </w:r>
      <w:r w:rsidR="0092628C">
        <w:rPr>
          <w:rFonts w:asciiTheme="majorHAnsi" w:hAnsiTheme="majorHAnsi" w:cstheme="majorHAnsi"/>
          <w:iCs/>
          <w:color w:val="44546A" w:themeColor="text2"/>
          <w:sz w:val="28"/>
          <w:szCs w:val="28"/>
        </w:rPr>
        <w:t xml:space="preserve"> </w:t>
      </w:r>
      <w:r w:rsidR="00914552" w:rsidRPr="001C3935">
        <w:rPr>
          <w:rFonts w:asciiTheme="majorHAnsi" w:hAnsiTheme="majorHAnsi" w:cstheme="majorHAnsi"/>
          <w:color w:val="44546A" w:themeColor="text2"/>
          <w:sz w:val="28"/>
          <w:szCs w:val="28"/>
        </w:rPr>
        <w:t xml:space="preserve">Iedereen met afasie is van harte </w:t>
      </w:r>
      <w:r w:rsidR="00914552" w:rsidRPr="008675C1">
        <w:rPr>
          <w:rFonts w:asciiTheme="majorHAnsi" w:hAnsiTheme="majorHAnsi" w:cstheme="majorHAnsi"/>
          <w:bCs/>
          <w:color w:val="44546A" w:themeColor="text2"/>
          <w:sz w:val="28"/>
          <w:szCs w:val="28"/>
        </w:rPr>
        <w:t>welkom voor</w:t>
      </w:r>
      <w:r w:rsidR="00914552" w:rsidRPr="001C3935">
        <w:rPr>
          <w:rFonts w:asciiTheme="majorHAnsi" w:hAnsiTheme="majorHAnsi" w:cstheme="majorHAnsi"/>
          <w:color w:val="44546A" w:themeColor="text2"/>
          <w:sz w:val="28"/>
          <w:szCs w:val="28"/>
        </w:rPr>
        <w:t xml:space="preserve"> </w:t>
      </w:r>
      <w:r w:rsidR="00914552" w:rsidRPr="008675C1">
        <w:rPr>
          <w:rFonts w:asciiTheme="majorHAnsi" w:hAnsiTheme="majorHAnsi" w:cstheme="majorHAnsi"/>
          <w:b/>
          <w:bCs/>
          <w:color w:val="44546A" w:themeColor="text2"/>
          <w:sz w:val="28"/>
          <w:szCs w:val="28"/>
          <w:u w:val="single"/>
        </w:rPr>
        <w:t>een proefles</w:t>
      </w:r>
      <w:r w:rsidR="00914552" w:rsidRPr="001C3935">
        <w:rPr>
          <w:rFonts w:asciiTheme="majorHAnsi" w:hAnsiTheme="majorHAnsi" w:cstheme="majorHAnsi"/>
          <w:color w:val="44546A" w:themeColor="text2"/>
          <w:sz w:val="28"/>
          <w:szCs w:val="28"/>
        </w:rPr>
        <w:t xml:space="preserve">! </w:t>
      </w:r>
      <w:r w:rsidR="00914552" w:rsidRPr="008675C1">
        <w:rPr>
          <w:rFonts w:asciiTheme="majorHAnsi" w:hAnsiTheme="majorHAnsi" w:cstheme="majorHAnsi"/>
          <w:bCs/>
          <w:color w:val="44546A" w:themeColor="text2"/>
          <w:sz w:val="28"/>
          <w:szCs w:val="28"/>
        </w:rPr>
        <w:t>Aanmelden</w:t>
      </w:r>
      <w:r w:rsidR="0092628C" w:rsidRPr="008675C1">
        <w:rPr>
          <w:rFonts w:asciiTheme="majorHAnsi" w:hAnsiTheme="majorHAnsi" w:cstheme="majorHAnsi"/>
          <w:bCs/>
          <w:color w:val="44546A" w:themeColor="text2"/>
          <w:sz w:val="28"/>
          <w:szCs w:val="28"/>
        </w:rPr>
        <w:t xml:space="preserve"> op</w:t>
      </w:r>
      <w:r w:rsidR="00914552" w:rsidRPr="0092628C">
        <w:rPr>
          <w:rFonts w:asciiTheme="majorHAnsi" w:hAnsiTheme="majorHAnsi" w:cstheme="majorHAnsi"/>
          <w:b/>
          <w:bCs/>
          <w:color w:val="44546A" w:themeColor="text2"/>
          <w:sz w:val="28"/>
          <w:szCs w:val="28"/>
        </w:rPr>
        <w:t xml:space="preserve"> </w:t>
      </w:r>
      <w:hyperlink r:id="rId10" w:history="1">
        <w:r w:rsidR="0092628C" w:rsidRPr="00B10A6A">
          <w:rPr>
            <w:rStyle w:val="Hyperlink"/>
            <w:rFonts w:asciiTheme="majorHAnsi" w:hAnsiTheme="majorHAnsi" w:cstheme="majorHAnsi"/>
            <w:b/>
            <w:bCs/>
            <w:sz w:val="28"/>
            <w:szCs w:val="28"/>
          </w:rPr>
          <w:t>info@praatatelier.nl</w:t>
        </w:r>
      </w:hyperlink>
      <w:r w:rsidR="0092628C">
        <w:rPr>
          <w:rFonts w:asciiTheme="majorHAnsi" w:hAnsiTheme="majorHAnsi" w:cstheme="majorHAnsi"/>
          <w:b/>
          <w:bCs/>
          <w:color w:val="44546A" w:themeColor="text2"/>
          <w:sz w:val="28"/>
          <w:szCs w:val="28"/>
        </w:rPr>
        <w:t xml:space="preserve"> </w:t>
      </w:r>
      <w:r w:rsidR="0092628C">
        <w:rPr>
          <w:rFonts w:asciiTheme="majorHAnsi" w:hAnsiTheme="majorHAnsi" w:cstheme="majorHAnsi"/>
          <w:color w:val="44546A" w:themeColor="text2"/>
          <w:sz w:val="28"/>
          <w:szCs w:val="28"/>
        </w:rPr>
        <w:t xml:space="preserve"> </w:t>
      </w:r>
      <w:r w:rsidR="00914552" w:rsidRPr="001C3935">
        <w:rPr>
          <w:rFonts w:asciiTheme="majorHAnsi" w:hAnsiTheme="majorHAnsi" w:cstheme="majorHAnsi"/>
          <w:color w:val="44546A" w:themeColor="text2"/>
          <w:sz w:val="28"/>
          <w:szCs w:val="28"/>
        </w:rPr>
        <w:t xml:space="preserve">is wel noodzakelijk. </w:t>
      </w:r>
    </w:p>
    <w:sectPr w:rsidR="00EB3826" w:rsidRPr="0092628C" w:rsidSect="002857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72E6" w14:textId="77777777" w:rsidR="00F3492F" w:rsidRDefault="00F3492F" w:rsidP="006C38D5">
      <w:r>
        <w:separator/>
      </w:r>
    </w:p>
  </w:endnote>
  <w:endnote w:type="continuationSeparator" w:id="0">
    <w:p w14:paraId="2345F60B" w14:textId="77777777" w:rsidR="00F3492F" w:rsidRDefault="00F3492F" w:rsidP="006C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FCAE" w14:textId="77777777" w:rsidR="00C042E0" w:rsidRDefault="00C042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EF8F" w14:textId="77777777" w:rsidR="003F6519" w:rsidRDefault="003F6519" w:rsidP="004505E3">
    <w:pPr>
      <w:ind w:left="-566" w:right="-567" w:hanging="1"/>
      <w:jc w:val="center"/>
      <w:rPr>
        <w:rFonts w:asciiTheme="majorHAnsi" w:hAnsiTheme="majorHAnsi" w:cstheme="majorHAnsi"/>
        <w:szCs w:val="24"/>
      </w:rPr>
    </w:pPr>
  </w:p>
  <w:p w14:paraId="28382C2C" w14:textId="3954EC68" w:rsidR="001C3935" w:rsidRPr="00CC059F" w:rsidRDefault="00D34B79" w:rsidP="004505E3">
    <w:pPr>
      <w:ind w:left="-566" w:right="-567" w:hanging="1"/>
      <w:jc w:val="center"/>
      <w:rPr>
        <w:rFonts w:asciiTheme="majorHAnsi" w:hAnsiTheme="majorHAnsi" w:cstheme="majorHAnsi"/>
        <w:color w:val="44546A" w:themeColor="text2"/>
        <w:szCs w:val="24"/>
      </w:rPr>
    </w:pPr>
    <w:r w:rsidRPr="001C3935">
      <w:rPr>
        <w:rFonts w:asciiTheme="majorHAnsi" w:hAnsiTheme="majorHAnsi" w:cstheme="majorHAnsi"/>
        <w:bCs/>
        <w:color w:val="44546A" w:themeColor="text2"/>
        <w:szCs w:val="24"/>
      </w:rPr>
      <w:t>Hersenletsel</w:t>
    </w:r>
    <w:r w:rsidR="00A64CE7" w:rsidRPr="001C3935">
      <w:rPr>
        <w:rFonts w:asciiTheme="majorHAnsi" w:hAnsiTheme="majorHAnsi" w:cstheme="majorHAnsi"/>
        <w:bCs/>
        <w:color w:val="44546A" w:themeColor="text2"/>
        <w:szCs w:val="24"/>
      </w:rPr>
      <w:t>- en Afasie</w:t>
    </w:r>
    <w:r w:rsidRPr="001C3935">
      <w:rPr>
        <w:rFonts w:asciiTheme="majorHAnsi" w:hAnsiTheme="majorHAnsi" w:cstheme="majorHAnsi"/>
        <w:bCs/>
        <w:color w:val="44546A" w:themeColor="text2"/>
        <w:szCs w:val="24"/>
      </w:rPr>
      <w:t>centrum  |  Praatatelier  |</w:t>
    </w:r>
    <w:r w:rsidR="00A64CE7" w:rsidRPr="001C3935">
      <w:rPr>
        <w:rFonts w:asciiTheme="majorHAnsi" w:hAnsiTheme="majorHAnsi" w:cstheme="majorHAnsi"/>
        <w:bCs/>
        <w:color w:val="44546A" w:themeColor="text2"/>
        <w:szCs w:val="24"/>
      </w:rPr>
      <w:t xml:space="preserve">  </w:t>
    </w:r>
    <w:hyperlink r:id="rId1" w:history="1">
      <w:r w:rsidRPr="001C3935">
        <w:rPr>
          <w:rStyle w:val="Hyperlink"/>
          <w:rFonts w:asciiTheme="majorHAnsi" w:eastAsiaTheme="majorEastAsia" w:hAnsiTheme="majorHAnsi" w:cstheme="majorHAnsi"/>
          <w:color w:val="44546A" w:themeColor="text2"/>
          <w:szCs w:val="24"/>
        </w:rPr>
        <w:t>info@praatatelier.nl</w:t>
      </w:r>
    </w:hyperlink>
    <w:r w:rsidRPr="001C3935">
      <w:rPr>
        <w:rFonts w:asciiTheme="majorHAnsi" w:hAnsiTheme="majorHAnsi" w:cstheme="majorHAnsi"/>
        <w:bCs/>
        <w:color w:val="44546A" w:themeColor="text2"/>
        <w:szCs w:val="24"/>
      </w:rPr>
      <w:t xml:space="preserve">  |  </w:t>
    </w:r>
    <w:r w:rsidRPr="001C3935">
      <w:rPr>
        <w:rFonts w:asciiTheme="majorHAnsi" w:hAnsiTheme="majorHAnsi" w:cstheme="majorHAnsi"/>
        <w:color w:val="44546A" w:themeColor="text2"/>
        <w:szCs w:val="24"/>
      </w:rPr>
      <w:t>010 – 442 53 61</w:t>
    </w:r>
    <w:r w:rsidR="004505E3" w:rsidRPr="001C3935">
      <w:rPr>
        <w:rFonts w:asciiTheme="majorHAnsi" w:hAnsiTheme="majorHAnsi" w:cstheme="majorHAnsi"/>
        <w:color w:val="44546A" w:themeColor="text2"/>
        <w:szCs w:val="24"/>
      </w:rPr>
      <w:t xml:space="preserve">  |  </w:t>
    </w:r>
    <w:hyperlink r:id="rId2" w:history="1">
      <w:r w:rsidR="00CC059F" w:rsidRPr="00CC059F">
        <w:rPr>
          <w:rStyle w:val="Hyperlink"/>
          <w:rFonts w:asciiTheme="majorHAnsi" w:hAnsiTheme="majorHAnsi" w:cstheme="majorHAnsi"/>
          <w:color w:val="44546A" w:themeColor="text2"/>
          <w:szCs w:val="24"/>
        </w:rPr>
        <w:t>www.afasie.nl/praatatelier</w:t>
      </w:r>
    </w:hyperlink>
    <w:r w:rsidR="00CC059F" w:rsidRPr="00CC059F">
      <w:rPr>
        <w:rStyle w:val="Hyperlink"/>
        <w:rFonts w:asciiTheme="majorHAnsi" w:hAnsiTheme="majorHAnsi" w:cstheme="majorHAnsi"/>
        <w:color w:val="44546A" w:themeColor="text2"/>
        <w:szCs w:val="24"/>
        <w:u w:val="none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4835" w14:textId="77777777" w:rsidR="00C042E0" w:rsidRDefault="00C042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ACA9" w14:textId="77777777" w:rsidR="00F3492F" w:rsidRDefault="00F3492F" w:rsidP="006C38D5">
      <w:r>
        <w:separator/>
      </w:r>
    </w:p>
  </w:footnote>
  <w:footnote w:type="continuationSeparator" w:id="0">
    <w:p w14:paraId="6F31F020" w14:textId="77777777" w:rsidR="00F3492F" w:rsidRDefault="00F3492F" w:rsidP="006C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4993" w14:textId="77777777" w:rsidR="00C042E0" w:rsidRDefault="00C042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D274" w14:textId="77777777" w:rsidR="006C38D5" w:rsidRDefault="00534374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DDA4095" wp14:editId="38ECA138">
              <wp:simplePos x="0" y="0"/>
              <wp:positionH relativeFrom="column">
                <wp:posOffset>1249045</wp:posOffset>
              </wp:positionH>
              <wp:positionV relativeFrom="paragraph">
                <wp:posOffset>-99060</wp:posOffset>
              </wp:positionV>
              <wp:extent cx="4518660" cy="1404620"/>
              <wp:effectExtent l="0" t="0" r="0" b="635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86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49F546" w14:textId="77777777" w:rsidR="006C38D5" w:rsidRPr="00534374" w:rsidRDefault="006C38D5" w:rsidP="006C38D5">
                          <w:pPr>
                            <w:pStyle w:val="Titel"/>
                            <w:jc w:val="center"/>
                            <w:rPr>
                              <w:caps/>
                              <w:color w:val="1F3864" w:themeColor="accent1" w:themeShade="80"/>
                              <w:sz w:val="72"/>
                              <w:szCs w:val="72"/>
                            </w:rPr>
                          </w:pPr>
                          <w:r w:rsidRPr="00534374">
                            <w:rPr>
                              <w:caps/>
                              <w:color w:val="1F3864" w:themeColor="accent1" w:themeShade="80"/>
                              <w:sz w:val="72"/>
                              <w:szCs w:val="72"/>
                            </w:rPr>
                            <w:t>Praatatelier capelle</w:t>
                          </w:r>
                        </w:p>
                        <w:p w14:paraId="69533606" w14:textId="77777777" w:rsidR="000A5A95" w:rsidRPr="00534374" w:rsidRDefault="000A5A95" w:rsidP="000A5A9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84C7BD7" w14:textId="77777777" w:rsidR="000A5A95" w:rsidRDefault="000A5A95" w:rsidP="006C38D5">
                          <w:pPr>
                            <w:jc w:val="center"/>
                            <w:rPr>
                              <w:color w:val="1F3864" w:themeColor="accent1" w:themeShade="80"/>
                            </w:rPr>
                          </w:pPr>
                          <w:r>
                            <w:rPr>
                              <w:color w:val="1F3864" w:themeColor="accent1" w:themeShade="80"/>
                            </w:rPr>
                            <w:t>ONTMOETEN – VOOR MENSEN MET HERSENLETSEL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DA40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8.35pt;margin-top:-7.8pt;width:355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" stroked="f">
              <v:textbox style="mso-fit-shape-to-text:t">
                <w:txbxContent>
                  <w:p w14:paraId="0D49F546" w14:textId="77777777" w:rsidR="006C38D5" w:rsidRPr="00534374" w:rsidRDefault="006C38D5" w:rsidP="006C38D5">
                    <w:pPr>
                      <w:pStyle w:val="Titel"/>
                      <w:jc w:val="center"/>
                      <w:rPr>
                        <w:caps/>
                        <w:color w:val="1F3864" w:themeColor="accent1" w:themeShade="80"/>
                        <w:sz w:val="72"/>
                        <w:szCs w:val="72"/>
                      </w:rPr>
                    </w:pPr>
                    <w:r w:rsidRPr="00534374">
                      <w:rPr>
                        <w:caps/>
                        <w:color w:val="1F3864" w:themeColor="accent1" w:themeShade="80"/>
                        <w:sz w:val="72"/>
                        <w:szCs w:val="72"/>
                      </w:rPr>
                      <w:t>Praatatelier capelle</w:t>
                    </w:r>
                  </w:p>
                  <w:p w14:paraId="69533606" w14:textId="77777777" w:rsidR="000A5A95" w:rsidRPr="00534374" w:rsidRDefault="000A5A95" w:rsidP="000A5A95">
                    <w:pPr>
                      <w:rPr>
                        <w:sz w:val="16"/>
                        <w:szCs w:val="16"/>
                      </w:rPr>
                    </w:pPr>
                  </w:p>
                  <w:p w14:paraId="384C7BD7" w14:textId="77777777" w:rsidR="000A5A95" w:rsidRDefault="000A5A95" w:rsidP="006C38D5">
                    <w:pPr>
                      <w:jc w:val="center"/>
                      <w:rPr>
                        <w:color w:val="1F3864" w:themeColor="accent1" w:themeShade="80"/>
                      </w:rPr>
                    </w:pPr>
                    <w:r>
                      <w:rPr>
                        <w:color w:val="1F3864" w:themeColor="accent1" w:themeShade="80"/>
                      </w:rPr>
                      <w:t>ONTMOETEN – VOOR MENSEN MET HERSENLETSEL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C4D14">
      <w:rPr>
        <w:noProof/>
      </w:rPr>
      <w:drawing>
        <wp:anchor distT="0" distB="0" distL="114300" distR="114300" simplePos="0" relativeHeight="251659264" behindDoc="1" locked="0" layoutInCell="1" allowOverlap="1" wp14:anchorId="68F1BC61" wp14:editId="1CD4C9AE">
          <wp:simplePos x="0" y="0"/>
          <wp:positionH relativeFrom="column">
            <wp:posOffset>-374015</wp:posOffset>
          </wp:positionH>
          <wp:positionV relativeFrom="paragraph">
            <wp:posOffset>-44450</wp:posOffset>
          </wp:positionV>
          <wp:extent cx="1424940" cy="830580"/>
          <wp:effectExtent l="0" t="0" r="3810" b="7620"/>
          <wp:wrapTight wrapText="bothSides">
            <wp:wrapPolygon edited="0">
              <wp:start x="0" y="0"/>
              <wp:lineTo x="0" y="21303"/>
              <wp:lineTo x="21369" y="21303"/>
              <wp:lineTo x="21369" y="0"/>
              <wp:lineTo x="0" y="0"/>
            </wp:wrapPolygon>
          </wp:wrapTight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7616" w14:textId="77777777" w:rsidR="00C042E0" w:rsidRDefault="00C042E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308A"/>
    <w:multiLevelType w:val="hybridMultilevel"/>
    <w:tmpl w:val="A23680B6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401B10"/>
    <w:multiLevelType w:val="hybridMultilevel"/>
    <w:tmpl w:val="D9088F7C"/>
    <w:lvl w:ilvl="0" w:tplc="F32EB302">
      <w:start w:val="26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2D734C7B"/>
    <w:multiLevelType w:val="hybridMultilevel"/>
    <w:tmpl w:val="313AF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91403"/>
    <w:multiLevelType w:val="hybridMultilevel"/>
    <w:tmpl w:val="FAC039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D5"/>
    <w:rsid w:val="000242FC"/>
    <w:rsid w:val="00074A46"/>
    <w:rsid w:val="000A5A95"/>
    <w:rsid w:val="000C6495"/>
    <w:rsid w:val="000F3811"/>
    <w:rsid w:val="001B5203"/>
    <w:rsid w:val="001C3935"/>
    <w:rsid w:val="001E752F"/>
    <w:rsid w:val="00200271"/>
    <w:rsid w:val="00281839"/>
    <w:rsid w:val="0028579D"/>
    <w:rsid w:val="002D0373"/>
    <w:rsid w:val="003075B7"/>
    <w:rsid w:val="0032607C"/>
    <w:rsid w:val="00344EFB"/>
    <w:rsid w:val="00347AF0"/>
    <w:rsid w:val="003A1EC1"/>
    <w:rsid w:val="003A2169"/>
    <w:rsid w:val="003F6519"/>
    <w:rsid w:val="00434F3D"/>
    <w:rsid w:val="004505E3"/>
    <w:rsid w:val="004C0C6C"/>
    <w:rsid w:val="00534374"/>
    <w:rsid w:val="00582AFF"/>
    <w:rsid w:val="005914C7"/>
    <w:rsid w:val="005F6684"/>
    <w:rsid w:val="006160A2"/>
    <w:rsid w:val="00625605"/>
    <w:rsid w:val="006C0786"/>
    <w:rsid w:val="006C38D5"/>
    <w:rsid w:val="00744BBD"/>
    <w:rsid w:val="0075182F"/>
    <w:rsid w:val="00815EED"/>
    <w:rsid w:val="008650B6"/>
    <w:rsid w:val="008675C1"/>
    <w:rsid w:val="008B3D07"/>
    <w:rsid w:val="00914552"/>
    <w:rsid w:val="0092628C"/>
    <w:rsid w:val="00967CE5"/>
    <w:rsid w:val="0099066A"/>
    <w:rsid w:val="009E245D"/>
    <w:rsid w:val="00A45B2A"/>
    <w:rsid w:val="00A64CE7"/>
    <w:rsid w:val="00A86E5B"/>
    <w:rsid w:val="00A9387C"/>
    <w:rsid w:val="00A961DC"/>
    <w:rsid w:val="00AE115F"/>
    <w:rsid w:val="00B07E35"/>
    <w:rsid w:val="00B23CD1"/>
    <w:rsid w:val="00BF0803"/>
    <w:rsid w:val="00C02F9E"/>
    <w:rsid w:val="00C042E0"/>
    <w:rsid w:val="00C101EA"/>
    <w:rsid w:val="00C333F6"/>
    <w:rsid w:val="00C544F6"/>
    <w:rsid w:val="00CA28D8"/>
    <w:rsid w:val="00CB6568"/>
    <w:rsid w:val="00CC059F"/>
    <w:rsid w:val="00CF7B7A"/>
    <w:rsid w:val="00D32564"/>
    <w:rsid w:val="00D34B79"/>
    <w:rsid w:val="00D440F3"/>
    <w:rsid w:val="00DC3E7F"/>
    <w:rsid w:val="00DD18EF"/>
    <w:rsid w:val="00E9374D"/>
    <w:rsid w:val="00EB3826"/>
    <w:rsid w:val="00EC4D14"/>
    <w:rsid w:val="00F3492F"/>
    <w:rsid w:val="00F81CFE"/>
    <w:rsid w:val="00F86599"/>
    <w:rsid w:val="00FD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FE8A4"/>
  <w15:chartTrackingRefBased/>
  <w15:docId w15:val="{D5280428-501F-4648-907C-4F94C69C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0C6C"/>
    <w:rPr>
      <w:rFonts w:ascii="Times New Roman" w:eastAsia="Times New Roman" w:hAnsi="Times New Roman" w:cs="Times New Roman"/>
      <w:sz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07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C38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C3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6C38D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C38D5"/>
  </w:style>
  <w:style w:type="paragraph" w:styleId="Voettekst">
    <w:name w:val="footer"/>
    <w:basedOn w:val="Standaard"/>
    <w:link w:val="VoettekstChar"/>
    <w:uiPriority w:val="99"/>
    <w:unhideWhenUsed/>
    <w:rsid w:val="006C38D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38D5"/>
  </w:style>
  <w:style w:type="paragraph" w:styleId="Geenafstand">
    <w:name w:val="No Spacing"/>
    <w:link w:val="GeenafstandChar"/>
    <w:uiPriority w:val="1"/>
    <w:qFormat/>
    <w:rsid w:val="006C38D5"/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C38D5"/>
    <w:rPr>
      <w:rFonts w:asciiTheme="minorHAnsi" w:eastAsiaTheme="minorEastAsia" w:hAnsiTheme="minorHAnsi"/>
      <w:sz w:val="22"/>
      <w:szCs w:val="22"/>
      <w:lang w:eastAsia="nl-NL"/>
    </w:rPr>
  </w:style>
  <w:style w:type="paragraph" w:styleId="Lijstalinea">
    <w:name w:val="List Paragraph"/>
    <w:basedOn w:val="Standaard"/>
    <w:uiPriority w:val="34"/>
    <w:qFormat/>
    <w:rsid w:val="00C333F6"/>
    <w:pPr>
      <w:ind w:left="720"/>
      <w:contextualSpacing/>
    </w:pPr>
  </w:style>
  <w:style w:type="paragraph" w:styleId="Voetnoottekst">
    <w:name w:val="footnote text"/>
    <w:basedOn w:val="Standaard"/>
    <w:link w:val="VoetnoottekstChar"/>
    <w:semiHidden/>
    <w:rsid w:val="004C0C6C"/>
  </w:style>
  <w:style w:type="character" w:customStyle="1" w:styleId="VoetnoottekstChar">
    <w:name w:val="Voetnoottekst Char"/>
    <w:basedOn w:val="Standaardalinea-lettertype"/>
    <w:link w:val="Voetnoottekst"/>
    <w:semiHidden/>
    <w:rsid w:val="004C0C6C"/>
    <w:rPr>
      <w:rFonts w:ascii="Times New Roman" w:eastAsia="Times New Roman" w:hAnsi="Times New Roman" w:cs="Times New Roman"/>
      <w:sz w:val="24"/>
      <w:lang w:eastAsia="nl-NL"/>
    </w:rPr>
  </w:style>
  <w:style w:type="character" w:styleId="Hyperlink">
    <w:name w:val="Hyperlink"/>
    <w:rsid w:val="001B5203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4B79"/>
    <w:rPr>
      <w:color w:val="605E5C"/>
      <w:shd w:val="clear" w:color="auto" w:fill="E1DFDD"/>
    </w:rPr>
  </w:style>
  <w:style w:type="character" w:styleId="Intensieveverwijzing">
    <w:name w:val="Intense Reference"/>
    <w:basedOn w:val="Standaardalinea-lettertype"/>
    <w:uiPriority w:val="32"/>
    <w:qFormat/>
    <w:rsid w:val="000A5A95"/>
    <w:rPr>
      <w:b/>
      <w:bCs/>
      <w:smallCaps/>
      <w:color w:val="4472C4" w:themeColor="accent1"/>
      <w:spacing w:val="5"/>
    </w:rPr>
  </w:style>
  <w:style w:type="character" w:customStyle="1" w:styleId="Kop1Char">
    <w:name w:val="Kop 1 Char"/>
    <w:basedOn w:val="Standaardalinea-lettertype"/>
    <w:link w:val="Kop1"/>
    <w:uiPriority w:val="9"/>
    <w:rsid w:val="003075B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65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6568"/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eastAsia="nl-NL"/>
    </w:rPr>
  </w:style>
  <w:style w:type="character" w:styleId="Nadruk">
    <w:name w:val="Emphasis"/>
    <w:basedOn w:val="Standaardalinea-lettertype"/>
    <w:uiPriority w:val="20"/>
    <w:qFormat/>
    <w:rsid w:val="00A86E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praatatelier.n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asie.nl/praatatelier" TargetMode="External"/><Relationship Id="rId1" Type="http://schemas.openxmlformats.org/officeDocument/2006/relationships/hyperlink" Target="mailto:info@praatatelier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LeanComputing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Puts - Winters</dc:creator>
  <cp:keywords/>
  <dc:description/>
  <cp:lastModifiedBy>Mo nique</cp:lastModifiedBy>
  <cp:revision>2</cp:revision>
  <cp:lastPrinted>2021-04-13T12:02:00Z</cp:lastPrinted>
  <dcterms:created xsi:type="dcterms:W3CDTF">2021-06-16T08:19:00Z</dcterms:created>
  <dcterms:modified xsi:type="dcterms:W3CDTF">2021-06-16T08:19:00Z</dcterms:modified>
</cp:coreProperties>
</file>